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十八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5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lang w:val="en-US" w:eastAsia="zh-CN"/>
              </w:rPr>
              <w:t>10分钟</w:t>
            </w:r>
            <w:r>
              <w:rPr>
                <w:rFonts w:hint="eastAsia"/>
              </w:rPr>
              <w:t>无无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期末复习第七单元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1~4单元竖笛曲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复习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2.默写U4知识点重点词组，句型。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2.抄写U4知识点重点词组，句型。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15个</w:t>
            </w:r>
            <w:r>
              <w:t>组合</w:t>
            </w:r>
            <w:r>
              <w:rPr>
                <w:rFonts w:hint="eastAsia"/>
              </w:rPr>
              <w:t>3到5组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走进博物馆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1走进</w:t>
            </w:r>
            <w:r>
              <w:t>当地博物馆，实地演练，当一回真正的小小讲解员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</w:rPr>
              <w:t>认真倾听</w:t>
            </w:r>
            <w:r>
              <w:t>他人的想法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5~8单元竖笛曲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预习，了解罐和壶的历史背景和装饰纹样。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预习，了解罐和壶的历史背景和装饰纹样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hint="eastAsia" w:ascii="宋体" w:hAnsi="宋体" w:cs="宋体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1.完成《补充习题》期末练习。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2.默写U3知识点重点词组，句型。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8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MDk2YzNkZmYxMTJkNzc5YTA4OTFiNDlhNTViMzYifQ=="/>
  </w:docVars>
  <w:rsids>
    <w:rsidRoot w:val="006738CC"/>
    <w:rsid w:val="0004357A"/>
    <w:rsid w:val="00092B7C"/>
    <w:rsid w:val="00265D29"/>
    <w:rsid w:val="002874DA"/>
    <w:rsid w:val="00335CD2"/>
    <w:rsid w:val="003D4ADB"/>
    <w:rsid w:val="005C1606"/>
    <w:rsid w:val="006738CC"/>
    <w:rsid w:val="00675915"/>
    <w:rsid w:val="006866AA"/>
    <w:rsid w:val="007840AC"/>
    <w:rsid w:val="007F2C3D"/>
    <w:rsid w:val="009C15E3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148D3638"/>
    <w:rsid w:val="177860A1"/>
    <w:rsid w:val="424E765B"/>
    <w:rsid w:val="58FF3214"/>
    <w:rsid w:val="7394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705</Words>
  <Characters>832</Characters>
  <Lines>3</Lines>
  <Paragraphs>1</Paragraphs>
  <TotalTime>0</TotalTime>
  <ScaleCrop>false</ScaleCrop>
  <LinksUpToDate>false</LinksUpToDate>
  <CharactersWithSpaces>914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2022-06-21T07:26:00Z</dcterms:created>
  <dc:creator>USER</dc:creator>
  <cp:lastModifiedBy>亦湘</cp:lastModifiedBy>
  <dcterms:modified xsi:type="dcterms:W3CDTF">2022-06-21T14:55:01Z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BB7BB060289E45CC9D949B788B688351</vt:lpwstr>
  </property>
</Properties>
</file>